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DE420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p w14:paraId="16755D98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EB38D6">
        <w:rPr>
          <w:rFonts w:ascii="Arial Narrow" w:hAnsi="Arial Narrow"/>
          <w:b/>
          <w:sz w:val="28"/>
          <w:szCs w:val="28"/>
          <w:lang w:val="ru-RU"/>
        </w:rPr>
        <w:t>РУКОВОДЯЩИЙ СОСТАВ</w:t>
      </w:r>
    </w:p>
    <w:p w14:paraId="1EE297B1" w14:textId="77777777" w:rsidR="004058F4" w:rsidRPr="00EB38D6" w:rsidRDefault="004058F4" w:rsidP="004058F4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>
        <w:rPr>
          <w:rFonts w:ascii="Arial Narrow" w:hAnsi="Arial Narrow"/>
          <w:sz w:val="24"/>
          <w:szCs w:val="24"/>
          <w:lang w:val="ru-RU"/>
        </w:rPr>
        <w:t>Начальник ПТО</w:t>
      </w:r>
    </w:p>
    <w:p w14:paraId="2F944C03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p w14:paraId="7E99930C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9644" w:type="dxa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157"/>
        <w:gridCol w:w="6487"/>
      </w:tblGrid>
      <w:tr w:rsidR="00D87E2B" w:rsidRPr="00D60A8E" w14:paraId="1401EB5E" w14:textId="77777777" w:rsidTr="00B36F4C">
        <w:trPr>
          <w:trHeight w:val="485"/>
        </w:trPr>
        <w:tc>
          <w:tcPr>
            <w:tcW w:w="3157" w:type="dxa"/>
            <w:shd w:val="clear" w:color="auto" w:fill="auto"/>
          </w:tcPr>
          <w:p w14:paraId="6C1BB36A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14:paraId="7DBED613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487" w:type="dxa"/>
            <w:shd w:val="clear" w:color="auto" w:fill="auto"/>
          </w:tcPr>
          <w:p w14:paraId="1D279EC0" w14:textId="4939006A" w:rsidR="00D87E2B" w:rsidRPr="00EB38D6" w:rsidRDefault="00F71014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Начальник ПТО</w:t>
            </w:r>
          </w:p>
        </w:tc>
      </w:tr>
      <w:tr w:rsidR="00D87E2B" w:rsidRPr="00EB38D6" w14:paraId="7BB4A894" w14:textId="77777777" w:rsidTr="00B36F4C">
        <w:trPr>
          <w:trHeight w:val="242"/>
        </w:trPr>
        <w:tc>
          <w:tcPr>
            <w:tcW w:w="3157" w:type="dxa"/>
            <w:shd w:val="clear" w:color="auto" w:fill="auto"/>
          </w:tcPr>
          <w:p w14:paraId="28AF30CB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487" w:type="dxa"/>
            <w:shd w:val="clear" w:color="auto" w:fill="auto"/>
          </w:tcPr>
          <w:p w14:paraId="63EFA5B3" w14:textId="77777777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АО Ай-Теко</w:t>
            </w:r>
          </w:p>
        </w:tc>
      </w:tr>
      <w:tr w:rsidR="00D87E2B" w:rsidRPr="00EB38D6" w14:paraId="39A76DCE" w14:textId="77777777" w:rsidTr="00B36F4C">
        <w:trPr>
          <w:trHeight w:val="232"/>
        </w:trPr>
        <w:tc>
          <w:tcPr>
            <w:tcW w:w="3157" w:type="dxa"/>
            <w:shd w:val="clear" w:color="auto" w:fill="auto"/>
          </w:tcPr>
          <w:p w14:paraId="5CB42CD3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487" w:type="dxa"/>
            <w:shd w:val="clear" w:color="auto" w:fill="auto"/>
          </w:tcPr>
          <w:p w14:paraId="07288C9F" w14:textId="6B0485EA" w:rsidR="00D87E2B" w:rsidRPr="00EB38D6" w:rsidRDefault="00F71014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Кубасов Александр Владимирович</w:t>
            </w:r>
          </w:p>
        </w:tc>
      </w:tr>
      <w:tr w:rsidR="00D87E2B" w:rsidRPr="004058F4" w14:paraId="34490062" w14:textId="77777777" w:rsidTr="00B36F4C">
        <w:trPr>
          <w:trHeight w:val="242"/>
        </w:trPr>
        <w:tc>
          <w:tcPr>
            <w:tcW w:w="3157" w:type="dxa"/>
            <w:shd w:val="clear" w:color="auto" w:fill="auto"/>
          </w:tcPr>
          <w:p w14:paraId="672C3A98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487" w:type="dxa"/>
            <w:shd w:val="clear" w:color="auto" w:fill="auto"/>
          </w:tcPr>
          <w:p w14:paraId="26D0D35B" w14:textId="27874678" w:rsidR="00D87E2B" w:rsidRPr="00EB38D6" w:rsidRDefault="00EA61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ru-RU"/>
              </w:rPr>
              <w:t>Производственно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технический отдел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руководитель 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>строительства</w:t>
            </w:r>
          </w:p>
        </w:tc>
      </w:tr>
      <w:tr w:rsidR="00D87E2B" w:rsidRPr="00EB38D6" w14:paraId="42EC1F0E" w14:textId="77777777" w:rsidTr="00B36F4C">
        <w:trPr>
          <w:trHeight w:val="242"/>
        </w:trPr>
        <w:tc>
          <w:tcPr>
            <w:tcW w:w="3157" w:type="dxa"/>
            <w:shd w:val="clear" w:color="auto" w:fill="auto"/>
          </w:tcPr>
          <w:p w14:paraId="6FA07D86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Дата рождения:</w:t>
            </w:r>
          </w:p>
        </w:tc>
        <w:tc>
          <w:tcPr>
            <w:tcW w:w="6487" w:type="dxa"/>
            <w:shd w:val="clear" w:color="auto" w:fill="auto"/>
          </w:tcPr>
          <w:p w14:paraId="7AFC7A48" w14:textId="53E13A93" w:rsidR="00D87E2B" w:rsidRPr="00EB38D6" w:rsidRDefault="00B412A3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02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>.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05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>.19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87</w:t>
            </w:r>
          </w:p>
        </w:tc>
      </w:tr>
      <w:tr w:rsidR="00D87E2B" w:rsidRPr="00EB38D6" w14:paraId="2FC75ABD" w14:textId="77777777" w:rsidTr="00B36F4C">
        <w:trPr>
          <w:trHeight w:val="242"/>
        </w:trPr>
        <w:tc>
          <w:tcPr>
            <w:tcW w:w="3157" w:type="dxa"/>
            <w:shd w:val="clear" w:color="auto" w:fill="auto"/>
          </w:tcPr>
          <w:p w14:paraId="77704283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Стаж работы в фирме:</w:t>
            </w:r>
          </w:p>
        </w:tc>
        <w:tc>
          <w:tcPr>
            <w:tcW w:w="6487" w:type="dxa"/>
            <w:shd w:val="clear" w:color="auto" w:fill="auto"/>
          </w:tcPr>
          <w:p w14:paraId="28B4810B" w14:textId="4C950419" w:rsidR="00D87E2B" w:rsidRPr="00EB38D6" w:rsidRDefault="00F71014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8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D87E2B" w:rsidRPr="00EB38D6" w14:paraId="35A2761A" w14:textId="77777777" w:rsidTr="00B36F4C">
        <w:trPr>
          <w:trHeight w:val="232"/>
        </w:trPr>
        <w:tc>
          <w:tcPr>
            <w:tcW w:w="3157" w:type="dxa"/>
            <w:shd w:val="clear" w:color="auto" w:fill="auto"/>
          </w:tcPr>
          <w:p w14:paraId="0DF0D30A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Гражданство:</w:t>
            </w:r>
          </w:p>
        </w:tc>
        <w:tc>
          <w:tcPr>
            <w:tcW w:w="6487" w:type="dxa"/>
            <w:shd w:val="clear" w:color="auto" w:fill="auto"/>
          </w:tcPr>
          <w:p w14:paraId="6ADCD9F5" w14:textId="77777777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Россия</w:t>
            </w:r>
          </w:p>
        </w:tc>
      </w:tr>
      <w:tr w:rsidR="00D87E2B" w:rsidRPr="00EB38D6" w14:paraId="1EA1F4D2" w14:textId="77777777" w:rsidTr="00B36F4C">
        <w:trPr>
          <w:trHeight w:val="728"/>
        </w:trPr>
        <w:tc>
          <w:tcPr>
            <w:tcW w:w="3157" w:type="dxa"/>
            <w:shd w:val="clear" w:color="auto" w:fill="auto"/>
          </w:tcPr>
          <w:p w14:paraId="3499A514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Членство в профессиональных организациях:</w:t>
            </w:r>
          </w:p>
        </w:tc>
        <w:tc>
          <w:tcPr>
            <w:tcW w:w="6487" w:type="dxa"/>
            <w:shd w:val="clear" w:color="auto" w:fill="auto"/>
          </w:tcPr>
          <w:p w14:paraId="055EBDBF" w14:textId="6E78D4E4" w:rsidR="00D87E2B" w:rsidRPr="00EB38D6" w:rsidRDefault="00F71014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нет</w:t>
            </w:r>
          </w:p>
        </w:tc>
      </w:tr>
      <w:tr w:rsidR="00D87E2B" w:rsidRPr="004058F4" w14:paraId="393D5BDB" w14:textId="77777777" w:rsidTr="00B36F4C">
        <w:trPr>
          <w:trHeight w:val="485"/>
        </w:trPr>
        <w:tc>
          <w:tcPr>
            <w:tcW w:w="3157" w:type="dxa"/>
            <w:shd w:val="clear" w:color="auto" w:fill="auto"/>
          </w:tcPr>
          <w:p w14:paraId="4639EB1D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Описание выполняемой задачи в рамках Проекта:</w:t>
            </w:r>
          </w:p>
        </w:tc>
        <w:tc>
          <w:tcPr>
            <w:tcW w:w="6487" w:type="dxa"/>
            <w:shd w:val="clear" w:color="auto" w:fill="auto"/>
          </w:tcPr>
          <w:p w14:paraId="36FD94AC" w14:textId="09ECC1C7" w:rsidR="00D87E2B" w:rsidRPr="004058F4" w:rsidRDefault="00F71014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Подготовка и сдача исполнительной документации</w:t>
            </w:r>
          </w:p>
        </w:tc>
      </w:tr>
      <w:tr w:rsidR="00D87E2B" w:rsidRPr="00EB38D6" w14:paraId="65F1DB65" w14:textId="77777777" w:rsidTr="00B36F4C">
        <w:trPr>
          <w:trHeight w:val="242"/>
        </w:trPr>
        <w:tc>
          <w:tcPr>
            <w:tcW w:w="9644" w:type="dxa"/>
            <w:gridSpan w:val="2"/>
            <w:shd w:val="clear" w:color="auto" w:fill="auto"/>
          </w:tcPr>
          <w:p w14:paraId="01F9C471" w14:textId="77777777"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Style w:val="a3"/>
                <w:rFonts w:ascii="Arial Narrow" w:hAnsi="Arial Narrow"/>
                <w:b/>
                <w:sz w:val="24"/>
                <w:szCs w:val="24"/>
                <w:lang w:val="ru-RU"/>
              </w:rPr>
              <w:t>Квалификация</w:t>
            </w:r>
            <w:r w:rsidRPr="00EB38D6"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  <w:t>:</w:t>
            </w:r>
          </w:p>
        </w:tc>
      </w:tr>
      <w:tr w:rsidR="00D87E2B" w:rsidRPr="002F7C16" w14:paraId="4297B9B7" w14:textId="77777777" w:rsidTr="00B36F4C">
        <w:trPr>
          <w:trHeight w:val="475"/>
        </w:trPr>
        <w:tc>
          <w:tcPr>
            <w:tcW w:w="3157" w:type="dxa"/>
            <w:shd w:val="clear" w:color="auto" w:fill="auto"/>
          </w:tcPr>
          <w:p w14:paraId="0A7AA251" w14:textId="77777777" w:rsidR="00D87E2B" w:rsidRPr="00EB38D6" w:rsidRDefault="00D87E2B" w:rsidP="00434E44">
            <w:pPr>
              <w:pStyle w:val="a4"/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в Российской Федерации</w:t>
            </w:r>
          </w:p>
        </w:tc>
        <w:tc>
          <w:tcPr>
            <w:tcW w:w="6487" w:type="dxa"/>
            <w:shd w:val="clear" w:color="auto" w:fill="auto"/>
          </w:tcPr>
          <w:p w14:paraId="1DB1A1C5" w14:textId="3330C193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F71014">
              <w:rPr>
                <w:rFonts w:ascii="Arial Narrow" w:hAnsi="Arial Narrow"/>
                <w:sz w:val="24"/>
                <w:szCs w:val="24"/>
                <w:lang w:val="ru-RU"/>
              </w:rPr>
              <w:t>2</w:t>
            </w: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D87E2B" w:rsidRPr="002F7C16" w14:paraId="5A08BBC0" w14:textId="77777777" w:rsidTr="00B36F4C">
        <w:trPr>
          <w:trHeight w:val="485"/>
        </w:trPr>
        <w:tc>
          <w:tcPr>
            <w:tcW w:w="3157" w:type="dxa"/>
            <w:shd w:val="clear" w:color="auto" w:fill="auto"/>
          </w:tcPr>
          <w:p w14:paraId="51BC6F55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487" w:type="dxa"/>
            <w:shd w:val="clear" w:color="auto" w:fill="auto"/>
          </w:tcPr>
          <w:p w14:paraId="4507DF27" w14:textId="4F5D2B31" w:rsidR="00D87E2B" w:rsidRPr="00EB38D6" w:rsidRDefault="00F71014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5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D87E2B" w:rsidRPr="002F7C16" w14:paraId="573C86E3" w14:textId="77777777" w:rsidTr="00B36F4C">
        <w:trPr>
          <w:trHeight w:val="728"/>
        </w:trPr>
        <w:tc>
          <w:tcPr>
            <w:tcW w:w="3157" w:type="dxa"/>
            <w:shd w:val="clear" w:color="auto" w:fill="auto"/>
          </w:tcPr>
          <w:p w14:paraId="1C1793C3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487" w:type="dxa"/>
            <w:shd w:val="clear" w:color="auto" w:fill="auto"/>
          </w:tcPr>
          <w:p w14:paraId="4F8C5F9A" w14:textId="75F88773" w:rsidR="00D87E2B" w:rsidRPr="00EB38D6" w:rsidRDefault="00B36F4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8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D87E2B" w:rsidRPr="002F7C16" w14:paraId="7113E357" w14:textId="77777777" w:rsidTr="00B36F4C">
        <w:trPr>
          <w:trHeight w:val="475"/>
        </w:trPr>
        <w:tc>
          <w:tcPr>
            <w:tcW w:w="3157" w:type="dxa"/>
            <w:shd w:val="clear" w:color="auto" w:fill="auto"/>
          </w:tcPr>
          <w:p w14:paraId="480F9A8A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Знание английского и русского 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</w:p>
        </w:tc>
        <w:tc>
          <w:tcPr>
            <w:tcW w:w="6487" w:type="dxa"/>
            <w:shd w:val="clear" w:color="auto" w:fill="auto"/>
          </w:tcPr>
          <w:p w14:paraId="19A88570" w14:textId="58445FB3" w:rsidR="00D87E2B" w:rsidRPr="00B36F4C" w:rsidRDefault="00B36F4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Elementary</w:t>
            </w:r>
          </w:p>
        </w:tc>
      </w:tr>
      <w:tr w:rsidR="00D87E2B" w:rsidRPr="00F71014" w14:paraId="19D08CFE" w14:textId="77777777" w:rsidTr="00B36F4C">
        <w:trPr>
          <w:trHeight w:val="2405"/>
        </w:trPr>
        <w:tc>
          <w:tcPr>
            <w:tcW w:w="3157" w:type="dxa"/>
            <w:shd w:val="clear" w:color="auto" w:fill="auto"/>
          </w:tcPr>
          <w:p w14:paraId="23056FA7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487" w:type="dxa"/>
            <w:shd w:val="clear" w:color="auto" w:fill="auto"/>
          </w:tcPr>
          <w:p w14:paraId="6189E77B" w14:textId="19A21E6E" w:rsidR="00B36F4C" w:rsidRPr="00B36F4C" w:rsidRDefault="00B36F4C" w:rsidP="00B36F4C">
            <w:pPr>
              <w:textAlignment w:val="top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Высшее</w:t>
            </w:r>
            <w:r w:rsidRPr="00B36F4C">
              <w:rPr>
                <w:rFonts w:ascii="Arial" w:hAnsi="Arial" w:cs="Arial"/>
                <w:b/>
                <w:bCs/>
                <w:color w:val="303233"/>
                <w:sz w:val="21"/>
                <w:szCs w:val="21"/>
                <w:lang w:val="ru-RU"/>
              </w:rPr>
              <w:t xml:space="preserve"> </w:t>
            </w:r>
            <w:r w:rsidRPr="00B36F4C"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 xml:space="preserve">- </w:t>
            </w:r>
            <w:hyperlink r:id="rId5" w:history="1">
              <w:r w:rsidRPr="00B36F4C">
                <w:rPr>
                  <w:rFonts w:ascii="Arial" w:hAnsi="Arial" w:cs="Arial"/>
                  <w:color w:val="303233"/>
                  <w:sz w:val="21"/>
                  <w:szCs w:val="21"/>
                  <w:bdr w:val="none" w:sz="0" w:space="0" w:color="auto" w:frame="1"/>
                  <w:lang w:val="ru-RU"/>
                </w:rPr>
                <w:t xml:space="preserve">Астраханский государственный технический университет, </w:t>
              </w:r>
            </w:hyperlink>
            <w:r w:rsidRPr="00B36F4C"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>Инженер холодильной техники и систем кондиционирования воздуха</w:t>
            </w:r>
            <w:r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>,</w:t>
            </w:r>
            <w:r w:rsidRPr="00B36F4C"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 xml:space="preserve"> </w:t>
            </w:r>
            <w:r w:rsidRPr="00B36F4C"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>2011</w:t>
            </w:r>
            <w:r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>.</w:t>
            </w:r>
          </w:p>
          <w:p w14:paraId="5BA1CCA6" w14:textId="77777777" w:rsidR="00B36F4C" w:rsidRDefault="00B36F4C" w:rsidP="00B36F4C">
            <w:pPr>
              <w:textAlignment w:val="top"/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</w:pPr>
          </w:p>
          <w:p w14:paraId="23D9EADA" w14:textId="4294A59A" w:rsidR="00B36F4C" w:rsidRDefault="00B36F4C" w:rsidP="00B36F4C">
            <w:pPr>
              <w:textAlignment w:val="top"/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</w:pPr>
            <w:r w:rsidRPr="00B36F4C"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>Научно-технологическая академия, г. Москва, Инженер электрик</w:t>
            </w:r>
            <w:r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 xml:space="preserve">, </w:t>
            </w:r>
            <w:r w:rsidRPr="00B36F4C"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>2017</w:t>
            </w:r>
            <w:r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>.</w:t>
            </w:r>
          </w:p>
          <w:p w14:paraId="02824A01" w14:textId="74600CDA" w:rsidR="00B36F4C" w:rsidRPr="00B36F4C" w:rsidRDefault="00B36F4C" w:rsidP="00B36F4C">
            <w:pPr>
              <w:textAlignment w:val="top"/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</w:pPr>
            <w:r w:rsidRPr="00B36F4C"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>Научно-технологическая академия, г. Москва,</w:t>
            </w:r>
          </w:p>
          <w:p w14:paraId="5B5DC68D" w14:textId="586726AB" w:rsidR="00B36F4C" w:rsidRPr="00B36F4C" w:rsidRDefault="00B36F4C" w:rsidP="00B36F4C">
            <w:pPr>
              <w:textAlignment w:val="top"/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</w:pPr>
            <w:r w:rsidRPr="00B36F4C"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  <w:t xml:space="preserve">Инженер строитель, </w:t>
            </w:r>
            <w:r w:rsidRPr="00B36F4C"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>2018</w:t>
            </w:r>
            <w:r>
              <w:rPr>
                <w:rFonts w:ascii="Arial" w:hAnsi="Arial" w:cs="Arial"/>
                <w:color w:val="303233"/>
                <w:sz w:val="21"/>
                <w:szCs w:val="21"/>
                <w:lang w:val="ru-RU"/>
              </w:rPr>
              <w:t>.</w:t>
            </w:r>
          </w:p>
          <w:p w14:paraId="65B9892E" w14:textId="34428745" w:rsidR="00D87E2B" w:rsidRPr="00B36F4C" w:rsidRDefault="00D87E2B" w:rsidP="00B36F4C">
            <w:pPr>
              <w:textAlignment w:val="top"/>
              <w:rPr>
                <w:rFonts w:ascii="Arial" w:hAnsi="Arial" w:cs="Arial"/>
                <w:color w:val="303233"/>
                <w:sz w:val="21"/>
                <w:szCs w:val="21"/>
                <w:bdr w:val="none" w:sz="0" w:space="0" w:color="auto" w:frame="1"/>
                <w:lang w:val="ru-RU"/>
              </w:rPr>
            </w:pPr>
          </w:p>
        </w:tc>
      </w:tr>
    </w:tbl>
    <w:p w14:paraId="70BDB999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p w14:paraId="5ED0F904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bookmarkStart w:id="0" w:name="_GoBack"/>
      <w:bookmarkEnd w:id="0"/>
    </w:p>
    <w:p w14:paraId="11EDE4A0" w14:textId="77777777" w:rsidR="00D87E2B" w:rsidRPr="00EB38D6" w:rsidRDefault="00D87E2B" w:rsidP="00D87E2B">
      <w:pPr>
        <w:rPr>
          <w:lang w:val="ru-RU"/>
        </w:rPr>
      </w:pPr>
    </w:p>
    <w:p w14:paraId="6E687D41" w14:textId="77777777" w:rsidR="00DC5382" w:rsidRDefault="00812BE6"/>
    <w:sectPr w:rsidR="00DC5382" w:rsidSect="00703E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754CF"/>
    <w:multiLevelType w:val="hybridMultilevel"/>
    <w:tmpl w:val="24D2D23E"/>
    <w:lvl w:ilvl="0" w:tplc="59A466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2F7C16"/>
    <w:rsid w:val="004058F4"/>
    <w:rsid w:val="00703EA4"/>
    <w:rsid w:val="00812BE6"/>
    <w:rsid w:val="009A57FD"/>
    <w:rsid w:val="00A70625"/>
    <w:rsid w:val="00B36F4C"/>
    <w:rsid w:val="00B412A3"/>
    <w:rsid w:val="00CE66BD"/>
    <w:rsid w:val="00D60A8E"/>
    <w:rsid w:val="00D87E2B"/>
    <w:rsid w:val="00EA61B1"/>
    <w:rsid w:val="00F7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0321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5">
    <w:name w:val="Hyperlink"/>
    <w:basedOn w:val="a0"/>
    <w:uiPriority w:val="99"/>
    <w:semiHidden/>
    <w:unhideWhenUsed/>
    <w:rsid w:val="00B36F4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36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89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5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8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1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33249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6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32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02391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1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7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8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h.ru/search/resume?university=45751&amp;hhtmFrom=resu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5</cp:revision>
  <cp:lastPrinted>2023-10-05T10:59:00Z</cp:lastPrinted>
  <dcterms:created xsi:type="dcterms:W3CDTF">2023-10-05T10:59:00Z</dcterms:created>
  <dcterms:modified xsi:type="dcterms:W3CDTF">2023-11-02T11:03:00Z</dcterms:modified>
</cp:coreProperties>
</file>